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74Р-003 Великая Лепетиха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74Р-003 Великая Лепетиха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